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B240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409"/>
      </w:tblGrid>
      <w:tr w:rsidR="00803B45" w14:paraId="7A39BDB6" w14:textId="77777777">
        <w:tc>
          <w:tcPr>
            <w:tcW w:w="3369" w:type="dxa"/>
            <w:shd w:val="clear" w:color="auto" w:fill="FBD4B4"/>
          </w:tcPr>
          <w:p w14:paraId="0C4D3757" w14:textId="4648C076" w:rsidR="00803B45" w:rsidRDefault="00CC0139">
            <w:r>
              <w:rPr>
                <w:b/>
              </w:rPr>
              <w:t>Nombre Consultor:</w:t>
            </w:r>
          </w:p>
        </w:tc>
        <w:tc>
          <w:tcPr>
            <w:tcW w:w="6409" w:type="dxa"/>
            <w:shd w:val="clear" w:color="auto" w:fill="FBD4B4"/>
          </w:tcPr>
          <w:p w14:paraId="0950C246" w14:textId="77777777" w:rsidR="00803B45" w:rsidRDefault="00803B45"/>
        </w:tc>
      </w:tr>
      <w:tr w:rsidR="00803B45" w14:paraId="3FE054E6" w14:textId="77777777">
        <w:tc>
          <w:tcPr>
            <w:tcW w:w="3369" w:type="dxa"/>
            <w:shd w:val="clear" w:color="auto" w:fill="FBD4B4"/>
          </w:tcPr>
          <w:p w14:paraId="142FD77F" w14:textId="77777777" w:rsidR="00803B45" w:rsidRDefault="00CC0139">
            <w:r>
              <w:rPr>
                <w:b/>
              </w:rPr>
              <w:t>Nombre Interlocutor Cliente:</w:t>
            </w:r>
          </w:p>
        </w:tc>
        <w:tc>
          <w:tcPr>
            <w:tcW w:w="6409" w:type="dxa"/>
            <w:shd w:val="clear" w:color="auto" w:fill="FBD4B4"/>
          </w:tcPr>
          <w:p w14:paraId="0A6AD7AA" w14:textId="77777777" w:rsidR="00803B45" w:rsidRDefault="00803B45"/>
        </w:tc>
      </w:tr>
      <w:tr w:rsidR="00803B45" w14:paraId="54D2770A" w14:textId="77777777">
        <w:tc>
          <w:tcPr>
            <w:tcW w:w="3369" w:type="dxa"/>
            <w:shd w:val="clear" w:color="auto" w:fill="FBD4B4"/>
          </w:tcPr>
          <w:p w14:paraId="1C25C19D" w14:textId="77777777" w:rsidR="00803B45" w:rsidRDefault="00CC0139">
            <w:r>
              <w:rPr>
                <w:b/>
              </w:rPr>
              <w:t>Cargo Interlocutor Cliente:</w:t>
            </w:r>
          </w:p>
        </w:tc>
        <w:tc>
          <w:tcPr>
            <w:tcW w:w="6409" w:type="dxa"/>
            <w:shd w:val="clear" w:color="auto" w:fill="FBD4B4"/>
          </w:tcPr>
          <w:p w14:paraId="6F817781" w14:textId="77777777" w:rsidR="00803B45" w:rsidRDefault="00803B45"/>
        </w:tc>
      </w:tr>
    </w:tbl>
    <w:p w14:paraId="292D991E" w14:textId="77777777" w:rsidR="00803B45" w:rsidRDefault="00CC01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before="240" w:after="1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APARTADO 1: DATOS DEL SUJETO OBLIGADO</w:t>
      </w:r>
    </w:p>
    <w:p w14:paraId="5557EF9C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</w:p>
    <w:p w14:paraId="29901A1A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Descripción de la entidad </w:t>
      </w:r>
    </w:p>
    <w:p w14:paraId="1846168A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Nombre o Razón social: </w:t>
      </w:r>
    </w:p>
    <w:p w14:paraId="53DB5D5C" w14:textId="77777777" w:rsidR="00803B45" w:rsidRDefault="00803B45">
      <w:pPr>
        <w:ind w:left="720"/>
        <w:rPr>
          <w:rFonts w:ascii="Arial" w:eastAsia="Arial" w:hAnsi="Arial" w:cs="Arial"/>
          <w:color w:val="17365D"/>
          <w:sz w:val="18"/>
          <w:szCs w:val="18"/>
        </w:rPr>
      </w:pPr>
    </w:p>
    <w:p w14:paraId="2199793A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Domicilio Social:</w:t>
      </w:r>
    </w:p>
    <w:p w14:paraId="17CC61A4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14:paraId="16CA9391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Teléfono de Contacto:</w:t>
      </w:r>
    </w:p>
    <w:p w14:paraId="748BE3FC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14:paraId="35B6313C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Fax:</w:t>
      </w:r>
    </w:p>
    <w:p w14:paraId="298B99D9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14:paraId="6B99E582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 mail Contacto:</w:t>
      </w:r>
    </w:p>
    <w:p w14:paraId="0A06979A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14:paraId="39F2ADA9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URL:</w:t>
      </w:r>
    </w:p>
    <w:p w14:paraId="2DFD0782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14:paraId="5F15DB45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Año del establecimiento del Domicilio Social actual:</w:t>
      </w:r>
    </w:p>
    <w:p w14:paraId="6489C61F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17365D"/>
          <w:sz w:val="18"/>
          <w:szCs w:val="18"/>
        </w:rPr>
      </w:pPr>
    </w:p>
    <w:p w14:paraId="14828E39" w14:textId="74C76EB5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CIF (o NIF/NIE</w:t>
      </w:r>
      <w:r w:rsidR="0001782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 su caso): </w:t>
      </w:r>
    </w:p>
    <w:p w14:paraId="6F96D6F4" w14:textId="77777777" w:rsidR="00803B45" w:rsidRDefault="00803B45">
      <w:pPr>
        <w:ind w:left="720"/>
        <w:rPr>
          <w:rFonts w:ascii="Arial" w:eastAsia="Arial" w:hAnsi="Arial" w:cs="Arial"/>
          <w:color w:val="17365D"/>
          <w:sz w:val="18"/>
          <w:szCs w:val="18"/>
        </w:rPr>
      </w:pPr>
    </w:p>
    <w:p w14:paraId="08C13BF7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(solo para entidades mercantiles): </w:t>
      </w:r>
    </w:p>
    <w:p w14:paraId="782626CD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  <w:sz w:val="18"/>
          <w:szCs w:val="18"/>
        </w:rPr>
      </w:pPr>
    </w:p>
    <w:p w14:paraId="6AAB8FE4" w14:textId="77777777" w:rsidR="00803B45" w:rsidRDefault="00CC0139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Inscripción en el Registro Mercantil (en su caso): Registro Mercantil de…………………………………………</w:t>
      </w:r>
      <w:proofErr w:type="gramStart"/>
      <w:r>
        <w:rPr>
          <w:rFonts w:ascii="Arial" w:eastAsia="Arial" w:hAnsi="Arial" w:cs="Arial"/>
          <w:sz w:val="18"/>
          <w:szCs w:val="18"/>
        </w:rPr>
        <w:t>…....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,tomo.....,libro…….., folio……., Sección…………, Hoja……….... </w:t>
      </w:r>
    </w:p>
    <w:p w14:paraId="52BBFCC3" w14:textId="77777777" w:rsidR="00803B45" w:rsidRDefault="00CC0139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Objeto Social (anotar o adjuntar copia del apartado correspondiente de los estatutos de la empresa):</w:t>
      </w:r>
    </w:p>
    <w:p w14:paraId="10DCA401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7B8C61B3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538CF7BA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62088365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Descripción de todas las actividades objeto de la empresa:</w:t>
      </w:r>
    </w:p>
    <w:p w14:paraId="7BA597F3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1AC33273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4D733247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575CB917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Descripción de la actividad por la cual está sujeta al cumplimiento de la LPBCFT (ver Art. 2.1 de la Ley 10/2010):</w:t>
      </w:r>
    </w:p>
    <w:p w14:paraId="1B358565" w14:textId="77777777" w:rsidR="00803B45" w:rsidRDefault="00803B45">
      <w:pPr>
        <w:ind w:left="720"/>
        <w:rPr>
          <w:rFonts w:ascii="Arial" w:eastAsia="Arial" w:hAnsi="Arial" w:cs="Arial"/>
          <w:sz w:val="18"/>
          <w:szCs w:val="18"/>
        </w:rPr>
      </w:pPr>
    </w:p>
    <w:p w14:paraId="6F4B2597" w14:textId="77777777" w:rsidR="00803B45" w:rsidRDefault="00803B45">
      <w:pPr>
        <w:ind w:left="720"/>
        <w:rPr>
          <w:rFonts w:ascii="Arial" w:eastAsia="Arial" w:hAnsi="Arial" w:cs="Arial"/>
          <w:sz w:val="18"/>
          <w:szCs w:val="18"/>
        </w:rPr>
      </w:pPr>
    </w:p>
    <w:p w14:paraId="30EE1103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380F5D02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TIPO ÓRGANO DE ADMINISTRACIÓN:</w:t>
      </w:r>
    </w:p>
    <w:tbl>
      <w:tblPr>
        <w:tblStyle w:val="a0"/>
        <w:tblW w:w="9028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111"/>
        <w:gridCol w:w="4111"/>
      </w:tblGrid>
      <w:tr w:rsidR="00803B45" w14:paraId="33D59EFB" w14:textId="77777777">
        <w:tc>
          <w:tcPr>
            <w:tcW w:w="806" w:type="dxa"/>
          </w:tcPr>
          <w:p w14:paraId="406FE30E" w14:textId="77777777" w:rsidR="00803B45" w:rsidRDefault="00803B4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1F6654F3" w14:textId="77777777" w:rsidR="00803B45" w:rsidRDefault="00CC013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Consejo Administración</w:t>
            </w:r>
          </w:p>
        </w:tc>
      </w:tr>
      <w:tr w:rsidR="00803B45" w14:paraId="23C394DF" w14:textId="77777777">
        <w:tc>
          <w:tcPr>
            <w:tcW w:w="806" w:type="dxa"/>
          </w:tcPr>
          <w:p w14:paraId="2540DF92" w14:textId="77777777" w:rsidR="00803B45" w:rsidRDefault="00803B4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44CDBC74" w14:textId="77777777" w:rsidR="00803B45" w:rsidRDefault="00CC013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Administrador Único</w:t>
            </w:r>
          </w:p>
        </w:tc>
      </w:tr>
      <w:tr w:rsidR="00803B45" w14:paraId="5A61DE61" w14:textId="77777777">
        <w:tc>
          <w:tcPr>
            <w:tcW w:w="806" w:type="dxa"/>
          </w:tcPr>
          <w:p w14:paraId="2132E39D" w14:textId="77777777" w:rsidR="00803B45" w:rsidRDefault="00803B4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2"/>
          </w:tcPr>
          <w:p w14:paraId="3852C525" w14:textId="77777777" w:rsidR="00803B45" w:rsidRDefault="00CC013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Administradores Solidarios</w:t>
            </w:r>
          </w:p>
        </w:tc>
      </w:tr>
      <w:tr w:rsidR="00803B45" w14:paraId="3EFEB883" w14:textId="77777777">
        <w:tc>
          <w:tcPr>
            <w:tcW w:w="806" w:type="dxa"/>
          </w:tcPr>
          <w:p w14:paraId="779D0314" w14:textId="77777777" w:rsidR="00803B45" w:rsidRDefault="00803B4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D8C2048" w14:textId="77777777" w:rsidR="00803B45" w:rsidRDefault="00CC013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Otro, Indicar:</w:t>
            </w:r>
          </w:p>
        </w:tc>
        <w:tc>
          <w:tcPr>
            <w:tcW w:w="4111" w:type="dxa"/>
          </w:tcPr>
          <w:p w14:paraId="63BF5A79" w14:textId="77777777" w:rsidR="00803B45" w:rsidRDefault="00803B4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CF94A4A" w14:textId="77777777" w:rsidR="00803B45" w:rsidRDefault="00803B45">
      <w:pPr>
        <w:ind w:left="720"/>
        <w:rPr>
          <w:rFonts w:ascii="Arial" w:eastAsia="Arial" w:hAnsi="Arial" w:cs="Arial"/>
          <w:sz w:val="18"/>
          <w:szCs w:val="18"/>
        </w:rPr>
      </w:pPr>
    </w:p>
    <w:p w14:paraId="12A3C46A" w14:textId="77777777" w:rsidR="00803B45" w:rsidRDefault="00803B45">
      <w:pPr>
        <w:ind w:left="720"/>
        <w:rPr>
          <w:rFonts w:ascii="Arial" w:eastAsia="Arial" w:hAnsi="Arial" w:cs="Arial"/>
          <w:sz w:val="18"/>
          <w:szCs w:val="18"/>
        </w:rPr>
      </w:pPr>
    </w:p>
    <w:p w14:paraId="2FB2CD95" w14:textId="77777777" w:rsidR="00803B45" w:rsidRDefault="00803B45">
      <w:pPr>
        <w:ind w:left="720"/>
        <w:rPr>
          <w:rFonts w:ascii="Arial" w:eastAsia="Arial" w:hAnsi="Arial" w:cs="Arial"/>
          <w:sz w:val="18"/>
          <w:szCs w:val="18"/>
        </w:rPr>
      </w:pPr>
    </w:p>
    <w:p w14:paraId="79859402" w14:textId="77777777" w:rsidR="00803B45" w:rsidRDefault="00CC0139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CÓDIGO BANCO DE ESPAÑA (solo para aquellas entidades sujetas a registro al Banco de </w:t>
      </w:r>
      <w:proofErr w:type="gramStart"/>
      <w:r>
        <w:rPr>
          <w:rFonts w:ascii="Arial" w:eastAsia="Arial" w:hAnsi="Arial" w:cs="Arial"/>
          <w:sz w:val="18"/>
          <w:szCs w:val="18"/>
        </w:rPr>
        <w:t>España)/</w:t>
      </w:r>
      <w:proofErr w:type="gramEnd"/>
      <w:r>
        <w:rPr>
          <w:rFonts w:ascii="Arial" w:eastAsia="Arial" w:hAnsi="Arial" w:cs="Arial"/>
          <w:sz w:val="18"/>
          <w:szCs w:val="18"/>
        </w:rPr>
        <w:t>CNMV/DGS &amp; FP (Dir. Gral. Seguros &amp; Fondos Pensiones):</w:t>
      </w:r>
    </w:p>
    <w:p w14:paraId="148C0A7D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5B7B1754" w14:textId="77777777" w:rsidR="00803B45" w:rsidRDefault="00803B45">
      <w:pPr>
        <w:rPr>
          <w:rFonts w:ascii="Arial" w:eastAsia="Arial" w:hAnsi="Arial" w:cs="Arial"/>
          <w:sz w:val="18"/>
          <w:szCs w:val="18"/>
        </w:rPr>
      </w:pPr>
    </w:p>
    <w:p w14:paraId="1C3ADB04" w14:textId="77777777" w:rsidR="00803B45" w:rsidRDefault="00803B45">
      <w:pPr>
        <w:ind w:left="720"/>
        <w:rPr>
          <w:rFonts w:ascii="Arial" w:eastAsia="Arial" w:hAnsi="Arial" w:cs="Arial"/>
          <w:color w:val="17365D"/>
          <w:sz w:val="18"/>
          <w:szCs w:val="18"/>
        </w:rPr>
      </w:pPr>
    </w:p>
    <w:p w14:paraId="18F0F8B4" w14:textId="77777777" w:rsidR="00803B45" w:rsidRDefault="00CC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Dirección centro principal de trabajo (a efectos de materia de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LPBCFT)/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indicar ‘Razón Social’ si se identifican: </w:t>
      </w:r>
      <w:r>
        <w:rPr>
          <w:rFonts w:ascii="Arial" w:eastAsia="Arial" w:hAnsi="Arial" w:cs="Arial"/>
          <w:color w:val="000000"/>
          <w:sz w:val="18"/>
          <w:szCs w:val="18"/>
        </w:rPr>
        <w:lastRenderedPageBreak/>
        <w:t>(indicar Calle-Nº/CP/Ciudad/Provincia)</w:t>
      </w:r>
    </w:p>
    <w:p w14:paraId="6F81D978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6380C6C1" w14:textId="77777777" w:rsidR="00803B45" w:rsidRDefault="00CC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Estructura del centro principal de trabajo (indicar Nº personas):</w:t>
      </w:r>
    </w:p>
    <w:p w14:paraId="5E55C52F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Gerencia:</w:t>
      </w:r>
    </w:p>
    <w:p w14:paraId="1B7A8B92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Administración/Financiero:</w:t>
      </w:r>
    </w:p>
    <w:p w14:paraId="47491E4E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Ventas/Marketing:</w:t>
      </w:r>
    </w:p>
    <w:p w14:paraId="5B1C6E00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Almacén/Producción:</w:t>
      </w:r>
    </w:p>
    <w:p w14:paraId="6CB4E3C4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Otros:</w:t>
      </w:r>
    </w:p>
    <w:p w14:paraId="7292DA60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rPr>
          <w:rFonts w:ascii="Arial" w:eastAsia="Arial" w:hAnsi="Arial" w:cs="Arial"/>
          <w:color w:val="000000"/>
          <w:sz w:val="18"/>
          <w:szCs w:val="18"/>
        </w:rPr>
      </w:pPr>
    </w:p>
    <w:p w14:paraId="06D07E9A" w14:textId="77777777" w:rsidR="00803B45" w:rsidRDefault="00CC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Estructura de demás centros de trabajo (indicar Nº personas totales):</w:t>
      </w:r>
    </w:p>
    <w:p w14:paraId="079598D0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Gerencia:</w:t>
      </w:r>
    </w:p>
    <w:p w14:paraId="11142640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Administración/Financiero:</w:t>
      </w:r>
    </w:p>
    <w:p w14:paraId="4D0C320D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Ventas/Marketing:</w:t>
      </w:r>
    </w:p>
    <w:p w14:paraId="67E8FD87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Almacén/Producción:</w:t>
      </w:r>
    </w:p>
    <w:p w14:paraId="705317F4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3ECAEBC5" w14:textId="77777777" w:rsidR="00803B45" w:rsidRDefault="00CC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Direcciones de demás centros de trabajo (indicar Calle-Nº/CP/Ciudad/Provincia):</w:t>
      </w:r>
    </w:p>
    <w:p w14:paraId="09C3AF6C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18"/>
          <w:szCs w:val="18"/>
        </w:rPr>
      </w:pPr>
    </w:p>
    <w:p w14:paraId="332D8752" w14:textId="77777777" w:rsidR="00803B45" w:rsidRDefault="00CC01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before="24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APARTADO 2: MADUREZ SUJETO OBLIGADO</w:t>
      </w:r>
    </w:p>
    <w:p w14:paraId="74AD1A65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Marcar con ‘x’:</w:t>
      </w:r>
    </w:p>
    <w:tbl>
      <w:tblPr>
        <w:tblStyle w:val="a1"/>
        <w:tblW w:w="66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</w:tblGrid>
      <w:tr w:rsidR="00803B45" w14:paraId="6A3355FF" w14:textId="77777777">
        <w:trPr>
          <w:jc w:val="center"/>
        </w:trPr>
        <w:tc>
          <w:tcPr>
            <w:tcW w:w="675" w:type="dxa"/>
          </w:tcPr>
          <w:p w14:paraId="2FDA8B14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E1657CD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Dispone de Manual de Procedimientos</w:t>
            </w:r>
          </w:p>
        </w:tc>
      </w:tr>
      <w:tr w:rsidR="00803B45" w14:paraId="58EE900C" w14:textId="77777777">
        <w:trPr>
          <w:jc w:val="center"/>
        </w:trPr>
        <w:tc>
          <w:tcPr>
            <w:tcW w:w="675" w:type="dxa"/>
          </w:tcPr>
          <w:p w14:paraId="4E7701A9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6878B0F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Hay personal con formación en la materia</w:t>
            </w:r>
          </w:p>
        </w:tc>
      </w:tr>
      <w:tr w:rsidR="00803B45" w14:paraId="0C038EBF" w14:textId="77777777">
        <w:trPr>
          <w:jc w:val="center"/>
        </w:trPr>
        <w:tc>
          <w:tcPr>
            <w:tcW w:w="675" w:type="dxa"/>
          </w:tcPr>
          <w:p w14:paraId="5318EEC8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7E8D4100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Hay personal con experiencia en la materia</w:t>
            </w:r>
          </w:p>
        </w:tc>
      </w:tr>
      <w:tr w:rsidR="00803B45" w14:paraId="46F04A6A" w14:textId="77777777">
        <w:trPr>
          <w:jc w:val="center"/>
        </w:trPr>
        <w:tc>
          <w:tcPr>
            <w:tcW w:w="675" w:type="dxa"/>
          </w:tcPr>
          <w:p w14:paraId="7F87DEAB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1A76498C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Existe Órgano de Control interno</w:t>
            </w:r>
          </w:p>
        </w:tc>
      </w:tr>
      <w:tr w:rsidR="00803B45" w14:paraId="30ABEABC" w14:textId="77777777">
        <w:trPr>
          <w:jc w:val="center"/>
        </w:trPr>
        <w:tc>
          <w:tcPr>
            <w:tcW w:w="675" w:type="dxa"/>
          </w:tcPr>
          <w:p w14:paraId="0B639416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634BFBA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Existe Representante de la empresa ante el SEPBLAC</w:t>
            </w:r>
          </w:p>
        </w:tc>
      </w:tr>
      <w:tr w:rsidR="00803B45" w14:paraId="0BA31B38" w14:textId="77777777">
        <w:trPr>
          <w:jc w:val="center"/>
        </w:trPr>
        <w:tc>
          <w:tcPr>
            <w:tcW w:w="675" w:type="dxa"/>
          </w:tcPr>
          <w:p w14:paraId="4E58EF8F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4EB22CE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Existe y se aplica una política de admisión de nuevos clientes</w:t>
            </w:r>
          </w:p>
        </w:tc>
      </w:tr>
      <w:tr w:rsidR="00803B45" w14:paraId="6F867818" w14:textId="77777777">
        <w:trPr>
          <w:jc w:val="center"/>
        </w:trPr>
        <w:tc>
          <w:tcPr>
            <w:tcW w:w="675" w:type="dxa"/>
          </w:tcPr>
          <w:p w14:paraId="0B57F9C8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916173E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Hay un archivo digitalizado con datos identificativos de Clientes y Proveedores</w:t>
            </w:r>
          </w:p>
        </w:tc>
      </w:tr>
      <w:tr w:rsidR="00803B45" w14:paraId="2D0DDC9F" w14:textId="77777777">
        <w:trPr>
          <w:jc w:val="center"/>
        </w:trPr>
        <w:tc>
          <w:tcPr>
            <w:tcW w:w="675" w:type="dxa"/>
          </w:tcPr>
          <w:p w14:paraId="14BA1101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412B1693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La mayoría de los clientes existentes están identificados y se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conoce  la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naturaleza de su negocio </w:t>
            </w:r>
          </w:p>
        </w:tc>
      </w:tr>
      <w:tr w:rsidR="00803B45" w14:paraId="028610B8" w14:textId="77777777">
        <w:trPr>
          <w:jc w:val="center"/>
        </w:trPr>
        <w:tc>
          <w:tcPr>
            <w:tcW w:w="675" w:type="dxa"/>
          </w:tcPr>
          <w:p w14:paraId="07D583BA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14:paraId="252B2062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Otros:</w:t>
            </w:r>
          </w:p>
        </w:tc>
      </w:tr>
    </w:tbl>
    <w:p w14:paraId="6C3C1066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574E03AE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66F006E5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2145737B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06C0BEE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4C125F8F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77E8D055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398D3AF3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7A1B4FAB" w14:textId="77777777" w:rsidR="00803B45" w:rsidRDefault="00CC01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before="24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APARTADO 3: OPERATIVA DE NEGOCIO</w:t>
      </w:r>
    </w:p>
    <w:p w14:paraId="04CC59B2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2E99BDD5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Medios de Pago habituales:</w:t>
      </w:r>
    </w:p>
    <w:p w14:paraId="5B1468BF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39035575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Perfil del cliente habitual (seleccionad todos los perfiles de clientes con que ha trabajado la empresa durante los últimos 2 años, marcar con ‘x’):</w:t>
      </w:r>
    </w:p>
    <w:tbl>
      <w:tblPr>
        <w:tblStyle w:val="a2"/>
        <w:tblW w:w="61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5228"/>
      </w:tblGrid>
      <w:tr w:rsidR="00803B45" w14:paraId="737D687A" w14:textId="77777777">
        <w:trPr>
          <w:trHeight w:val="377"/>
          <w:jc w:val="center"/>
        </w:trPr>
        <w:tc>
          <w:tcPr>
            <w:tcW w:w="913" w:type="dxa"/>
          </w:tcPr>
          <w:p w14:paraId="4FF23CD3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1B1443E5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Empresa</w:t>
            </w:r>
          </w:p>
        </w:tc>
      </w:tr>
      <w:tr w:rsidR="00803B45" w14:paraId="4D2B107C" w14:textId="77777777">
        <w:trPr>
          <w:trHeight w:val="377"/>
          <w:jc w:val="center"/>
        </w:trPr>
        <w:tc>
          <w:tcPr>
            <w:tcW w:w="913" w:type="dxa"/>
          </w:tcPr>
          <w:p w14:paraId="2D1E0AAE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748C8083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Administración Pública</w:t>
            </w:r>
          </w:p>
        </w:tc>
      </w:tr>
      <w:tr w:rsidR="00803B45" w14:paraId="6EE01DB9" w14:textId="77777777">
        <w:trPr>
          <w:trHeight w:val="377"/>
          <w:jc w:val="center"/>
        </w:trPr>
        <w:tc>
          <w:tcPr>
            <w:tcW w:w="913" w:type="dxa"/>
          </w:tcPr>
          <w:p w14:paraId="0824384C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70906784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Asociaciones/Fundaciones/ONG</w:t>
            </w:r>
          </w:p>
        </w:tc>
      </w:tr>
      <w:tr w:rsidR="00803B45" w14:paraId="71852B26" w14:textId="77777777">
        <w:trPr>
          <w:trHeight w:val="377"/>
          <w:jc w:val="center"/>
        </w:trPr>
        <w:tc>
          <w:tcPr>
            <w:tcW w:w="913" w:type="dxa"/>
          </w:tcPr>
          <w:p w14:paraId="26E13C44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29D1D27F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Empresarios/Profesionales Autónomos</w:t>
            </w:r>
          </w:p>
        </w:tc>
      </w:tr>
      <w:tr w:rsidR="00803B45" w14:paraId="6AEBD51F" w14:textId="77777777">
        <w:trPr>
          <w:trHeight w:val="377"/>
          <w:jc w:val="center"/>
        </w:trPr>
        <w:tc>
          <w:tcPr>
            <w:tcW w:w="913" w:type="dxa"/>
          </w:tcPr>
          <w:p w14:paraId="1CD548EB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3D5B1971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Particulares</w:t>
            </w:r>
          </w:p>
        </w:tc>
      </w:tr>
      <w:tr w:rsidR="00803B45" w14:paraId="4330E946" w14:textId="77777777">
        <w:trPr>
          <w:trHeight w:val="377"/>
          <w:jc w:val="center"/>
        </w:trPr>
        <w:tc>
          <w:tcPr>
            <w:tcW w:w="913" w:type="dxa"/>
          </w:tcPr>
          <w:p w14:paraId="745BF4A1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06C4B3C3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Particulares menores de edad</w:t>
            </w:r>
          </w:p>
        </w:tc>
      </w:tr>
      <w:tr w:rsidR="00803B45" w14:paraId="020A4904" w14:textId="77777777">
        <w:trPr>
          <w:trHeight w:val="377"/>
          <w:jc w:val="center"/>
        </w:trPr>
        <w:tc>
          <w:tcPr>
            <w:tcW w:w="913" w:type="dxa"/>
          </w:tcPr>
          <w:p w14:paraId="46720D6D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9" w:type="dxa"/>
          </w:tcPr>
          <w:p w14:paraId="2079F720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Clientes Extranjeros</w:t>
            </w:r>
          </w:p>
        </w:tc>
      </w:tr>
    </w:tbl>
    <w:p w14:paraId="5F9FCF61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10E3AD89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9851D77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Operativa en países fuera de España (indicar países y tipo de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negocio)[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se refiere a establecimientos directos o indirectos de la empresa fuera de España):</w:t>
      </w:r>
    </w:p>
    <w:p w14:paraId="52C816A7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19D5E3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Clientes Extranjeros /detallar países de origen y volumen medio de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operaciones  (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en € 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como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% del volumen total de la cifra de negocios de la empresa. No hace falta especificar nombres de clientes):</w:t>
      </w:r>
    </w:p>
    <w:p w14:paraId="372F61C6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C6A985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ADJUNTAR AL PRESENTE FORMULARIO CUALQUIER DOCUMENTO (TRÍPTICOS COMERCIALES, DOCUMENTOS INTERNOS, ETC) PERMITAN AL CONSULTOR DE DGE DATA CONOCER MEJOR LA NATURALEZA Y OPERATIVA DE LOS SERVICIOS/PRODUCTOS DE LA EMPRESA.</w:t>
      </w:r>
    </w:p>
    <w:p w14:paraId="73621CD1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ind w:left="108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5F88566" w14:textId="77777777" w:rsidR="00803B45" w:rsidRDefault="00CC01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  <w:sectPr w:rsidR="00803B45">
          <w:headerReference w:type="default" r:id="rId7"/>
          <w:footerReference w:type="default" r:id="rId8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ADJUNTAR AL PRESENTE FORMULARIO LAS NORMAS O PROCEDIMIENTOS CORPORATIVOS INTERNOS (SI EXISTEN) SOBRE LA MATERIA –por ejemplo, Procedimientos implantados en el marco de una norma como ISO9001, ISO27001,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).</w:t>
      </w:r>
    </w:p>
    <w:p w14:paraId="7A225D1D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135B112E" w14:textId="43C4070E" w:rsidR="00803B45" w:rsidRDefault="00CC01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before="24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APARTADO 4: ORGANIGRAMA DE LA EMPRESA</w:t>
      </w:r>
    </w:p>
    <w:p w14:paraId="27AEDE11" w14:textId="5BE976CE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7A89E92B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31154455" w14:textId="5DB75B0A" w:rsidR="00803B45" w:rsidRDefault="00753F5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9BF2DC" wp14:editId="4C0737A6">
                <wp:simplePos x="0" y="0"/>
                <wp:positionH relativeFrom="column">
                  <wp:posOffset>11430</wp:posOffset>
                </wp:positionH>
                <wp:positionV relativeFrom="paragraph">
                  <wp:posOffset>17322</wp:posOffset>
                </wp:positionV>
                <wp:extent cx="9171930" cy="2326233"/>
                <wp:effectExtent l="0" t="0" r="10795" b="0"/>
                <wp:wrapNone/>
                <wp:docPr id="2082879956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1930" cy="2326233"/>
                          <a:chOff x="755250" y="2686075"/>
                          <a:chExt cx="9181500" cy="2187850"/>
                        </a:xfrm>
                      </wpg:grpSpPr>
                      <wps:wsp>
                        <wps:cNvPr id="434619725" name="Rectángulo 434619725"/>
                        <wps:cNvSpPr/>
                        <wps:spPr>
                          <a:xfrm>
                            <a:off x="755250" y="2686075"/>
                            <a:ext cx="9181500" cy="218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179F91" w14:textId="77777777" w:rsidR="00803B45" w:rsidRDefault="00803B45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839864909" name="Grupo 839864909"/>
                        <wpg:cNvGrpSpPr/>
                        <wpg:grpSpPr>
                          <a:xfrm>
                            <a:off x="760030" y="2998633"/>
                            <a:ext cx="9171940" cy="1562735"/>
                            <a:chOff x="1638" y="1159"/>
                            <a:chExt cx="7200" cy="1800"/>
                          </a:xfrm>
                        </wpg:grpSpPr>
                        <wps:wsp>
                          <wps:cNvPr id="1387056150" name="Rectángulo 1387056150"/>
                          <wps:cNvSpPr/>
                          <wps:spPr>
                            <a:xfrm>
                              <a:off x="1638" y="1159"/>
                              <a:ext cx="720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470F43" w14:textId="77777777" w:rsidR="00803B45" w:rsidRDefault="00803B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40115836" name="Rectángulo 1440115836"/>
                          <wps:cNvSpPr/>
                          <wps:spPr>
                            <a:xfrm>
                              <a:off x="1638" y="1159"/>
                              <a:ext cx="720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86877B" w14:textId="77777777" w:rsidR="00803B45" w:rsidRDefault="00803B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96147771" name="Conector recto de flecha 1096147771"/>
                          <wps:cNvCnPr/>
                          <wps:spPr>
                            <a:xfrm rot="-5400000">
                              <a:off x="5238" y="1879"/>
                              <a:ext cx="1" cy="36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364729316" name="Rectángulo: esquinas redondeadas 1364729316"/>
                          <wps:cNvSpPr/>
                          <wps:spPr>
                            <a:xfrm>
                              <a:off x="4158" y="115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A37D86" w14:textId="77777777" w:rsidR="00803B45" w:rsidRDefault="00CC0139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7"/>
                                  </w:rPr>
                                  <w:t>Dirección</w:t>
                                </w:r>
                              </w:p>
                              <w:p w14:paraId="69134443" w14:textId="77777777" w:rsidR="00803B45" w:rsidRDefault="00803B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538538297" name="Rectángulo: esquinas redondeadas 1538538297"/>
                          <wps:cNvSpPr/>
                          <wps:spPr>
                            <a:xfrm>
                              <a:off x="1638" y="223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2C2766" w14:textId="77777777" w:rsidR="00803B45" w:rsidRDefault="00803B45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0EF05517" w14:textId="77777777" w:rsidR="00803B45" w:rsidRDefault="00803B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678229364" name="Rectángulo: esquinas redondeadas 1678229364"/>
                          <wps:cNvSpPr/>
                          <wps:spPr>
                            <a:xfrm>
                              <a:off x="4158" y="223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467C2D" w14:textId="77777777" w:rsidR="00803B45" w:rsidRDefault="00803B45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0A16BC8B" w14:textId="77777777" w:rsidR="00803B45" w:rsidRDefault="00803B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85161010" name="Rectángulo: esquinas redondeadas 1485161010"/>
                          <wps:cNvSpPr/>
                          <wps:spPr>
                            <a:xfrm>
                              <a:off x="6678" y="2239"/>
                              <a:ext cx="2160" cy="7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BBE0E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075506" w14:textId="77777777" w:rsidR="00803B45" w:rsidRDefault="00803B45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7C55C26F" w14:textId="77777777" w:rsidR="00803B45" w:rsidRDefault="00803B4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BF2DC" id="Grupo 2" o:spid="_x0000_s1026" style="position:absolute;margin-left:.9pt;margin-top:1.35pt;width:722.2pt;height:183.15pt;z-index:251658240;mso-height-relative:margin" coordorigin="7552,26860" coordsize="91815,2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">
                <v:rect id="Rectángulo 434619725" o:spid="_x0000_s1027" style="position:absolute;left:7552;top:26860;width:91815;height: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" filled="f" stroked="f">
                  <v:textbox inset="2.53958mm,2.53958mm,2.53958mm,2.53958mm">
                    <w:txbxContent>
                      <w:p w14:paraId="1D179F91" w14:textId="77777777" w:rsidR="00803B45" w:rsidRDefault="00803B45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upo 839864909" o:spid="_x0000_s1028" style="position:absolute;left:7600;top:29986;width:91719;height:15627" coordorigin="1638,1159" coordsize="720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">
                  <v:rect id="Rectángulo 1387056150" o:spid="_x0000_s1029" style="position:absolute;left:1638;top:1159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7F470F43" w14:textId="77777777" w:rsidR="00803B45" w:rsidRDefault="00803B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1440115836" o:spid="_x0000_s1030" style="position:absolute;left:1638;top:1159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7486877B" w14:textId="77777777" w:rsidR="00803B45" w:rsidRDefault="00803B4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1096147771" o:spid="_x0000_s1031" type="#_x0000_t32" style="position:absolute;left:5238;top:1879;width:1;height:36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" filled="t" strokeweight="2.25pt">
                    <v:stroke startarrowwidth="narrow" startarrowlength="short" endarrowwidth="narrow" endarrowlength="short" joinstyle="miter"/>
                  </v:shape>
                  <v:roundrect id="Rectángulo: esquinas redondeadas 1364729316" o:spid="_x0000_s1032" style="position:absolute;left:4158;top:1159;width:21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" fillcolor="#bbe0e3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26A37D86" w14:textId="77777777" w:rsidR="00803B45" w:rsidRDefault="00CC013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7"/>
                            </w:rPr>
                            <w:t>Dirección</w:t>
                          </w:r>
                        </w:p>
                        <w:p w14:paraId="69134443" w14:textId="77777777" w:rsidR="00803B45" w:rsidRDefault="00803B45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ectángulo: esquinas redondeadas 1538538297" o:spid="_x0000_s1033" style="position:absolute;left:1638;top:2239;width:21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" fillcolor="#bbe0e3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4E2C2766" w14:textId="77777777" w:rsidR="00803B45" w:rsidRDefault="00803B45">
                          <w:pPr>
                            <w:jc w:val="center"/>
                            <w:textDirection w:val="btLr"/>
                          </w:pPr>
                        </w:p>
                        <w:p w14:paraId="0EF05517" w14:textId="77777777" w:rsidR="00803B45" w:rsidRDefault="00803B45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ectángulo: esquinas redondeadas 1678229364" o:spid="_x0000_s1034" style="position:absolute;left:4158;top:2239;width:21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" fillcolor="#bbe0e3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6B467C2D" w14:textId="77777777" w:rsidR="00803B45" w:rsidRDefault="00803B45">
                          <w:pPr>
                            <w:jc w:val="center"/>
                            <w:textDirection w:val="btLr"/>
                          </w:pPr>
                        </w:p>
                        <w:p w14:paraId="0A16BC8B" w14:textId="77777777" w:rsidR="00803B45" w:rsidRDefault="00803B45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ectángulo: esquinas redondeadas 1485161010" o:spid="_x0000_s1035" style="position:absolute;left:6678;top:2239;width:21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" fillcolor="#bbe0e3">
                    <v:stroke startarrowwidth="narrow" startarrowlength="short" endarrowwidth="narrow" endarrowlength="short" joinstyle="miter"/>
                    <v:textbox inset="2.53958mm,1.2694mm,2.53958mm,1.2694mm">
                      <w:txbxContent>
                        <w:p w14:paraId="68075506" w14:textId="77777777" w:rsidR="00803B45" w:rsidRDefault="00803B45">
                          <w:pPr>
                            <w:jc w:val="center"/>
                            <w:textDirection w:val="btLr"/>
                          </w:pPr>
                        </w:p>
                        <w:p w14:paraId="7C55C26F" w14:textId="77777777" w:rsidR="00803B45" w:rsidRDefault="00803B45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17EB4F24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3947DEE3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153E76E5" w14:textId="77777777" w:rsidR="00803B45" w:rsidRDefault="00803B45"/>
    <w:p w14:paraId="1863ED29" w14:textId="77777777" w:rsidR="00803B45" w:rsidRDefault="00803B45">
      <w:pPr>
        <w:sectPr w:rsidR="00803B45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4C8DF9B0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7DB0ACD3" w14:textId="77777777" w:rsidR="00803B45" w:rsidRDefault="00CC0139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D6E3BC"/>
        <w:spacing w:before="24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APARTADO 5: PERSONAS</w:t>
      </w:r>
    </w:p>
    <w:p w14:paraId="7DE31D53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(CUMPLIMENTAR TANTAS FICHAS COMO PERSONAS IMPLICADAS)</w:t>
      </w:r>
    </w:p>
    <w:p w14:paraId="0CE8F0F7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5F70F84A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NOMBRE:</w:t>
      </w:r>
    </w:p>
    <w:p w14:paraId="0BF21071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APELLIDOS:</w:t>
      </w:r>
    </w:p>
    <w:p w14:paraId="606D858F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FECHA NACIMIENTO:</w:t>
      </w:r>
    </w:p>
    <w:p w14:paraId="64A995DD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DNI/NIE:</w:t>
      </w:r>
    </w:p>
    <w:p w14:paraId="58E73419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PROFESIÓN:</w:t>
      </w:r>
    </w:p>
    <w:p w14:paraId="38C683BE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ESTUDIOS:</w:t>
      </w:r>
    </w:p>
    <w:p w14:paraId="32B8CFA4" w14:textId="255AB2D0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(puestos anteriores/años experiencia laboral, etc.):</w:t>
      </w:r>
    </w:p>
    <w:p w14:paraId="77028238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364A8EAA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CARGO ACTUAL:</w:t>
      </w:r>
    </w:p>
    <w:p w14:paraId="654FCE05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CARGO ANTERIOR (si hubo):</w:t>
      </w:r>
    </w:p>
    <w:p w14:paraId="419F93D9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FORMACIÓN EN MATERIAS DE LA LPBCFT (SI/NO):</w:t>
      </w:r>
    </w:p>
    <w:p w14:paraId="21F7B33E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TELÉFONO DE CONTACTO:</w:t>
      </w:r>
    </w:p>
    <w:p w14:paraId="36A408F9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FAX:</w:t>
      </w:r>
    </w:p>
    <w:p w14:paraId="4DF8FBD1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CORREO ELECTRÓNICO:</w:t>
      </w:r>
    </w:p>
    <w:p w14:paraId="63E16614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5915EF58" w14:textId="77777777" w:rsidR="00803B45" w:rsidRDefault="00CC01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PERFILES (indicar con ‘x’):</w:t>
      </w:r>
    </w:p>
    <w:tbl>
      <w:tblPr>
        <w:tblStyle w:val="a3"/>
        <w:tblW w:w="77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</w:tblGrid>
      <w:tr w:rsidR="00803B45" w14:paraId="5A334D6E" w14:textId="77777777">
        <w:tc>
          <w:tcPr>
            <w:tcW w:w="675" w:type="dxa"/>
          </w:tcPr>
          <w:p w14:paraId="398BFA41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A0C700C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EMPLEADO (con implicación en la materia de la LPBCFT)</w:t>
            </w:r>
          </w:p>
        </w:tc>
      </w:tr>
      <w:tr w:rsidR="00803B45" w14:paraId="22AE1AE0" w14:textId="77777777">
        <w:tc>
          <w:tcPr>
            <w:tcW w:w="675" w:type="dxa"/>
          </w:tcPr>
          <w:p w14:paraId="7D2E6354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7A57CB5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SOCIO (Titular, (Co)Propietario negocio, etc.)</w:t>
            </w:r>
          </w:p>
        </w:tc>
      </w:tr>
      <w:tr w:rsidR="00803B45" w14:paraId="4B297B0B" w14:textId="77777777">
        <w:tc>
          <w:tcPr>
            <w:tcW w:w="675" w:type="dxa"/>
          </w:tcPr>
          <w:p w14:paraId="0C49C53E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520820A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MIEMBRO DEL ORGANO DE ADMINISTRACIÓN (Consejo Administración, Administrador/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res,etc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03B45" w14:paraId="4EC082DC" w14:textId="77777777">
        <w:tc>
          <w:tcPr>
            <w:tcW w:w="7763" w:type="dxa"/>
            <w:gridSpan w:val="2"/>
          </w:tcPr>
          <w:p w14:paraId="116244CB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CALIDAD DE PARTICIPACIÓN EN EL ORGANO DE ADMINISTRACIÓN (POR EJ. ADM.ÚNICO, CONSEJERO DELEGADO, ETC.):</w:t>
            </w:r>
          </w:p>
          <w:p w14:paraId="01F5D387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803B45" w14:paraId="3E2B3B87" w14:textId="77777777">
        <w:tc>
          <w:tcPr>
            <w:tcW w:w="7763" w:type="dxa"/>
            <w:gridSpan w:val="2"/>
            <w:shd w:val="clear" w:color="auto" w:fill="8DB3E2"/>
          </w:tcPr>
          <w:p w14:paraId="4A692131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NOMBRAMIENTOS PREVISTOS EN LA LPBCFT:</w:t>
            </w:r>
          </w:p>
        </w:tc>
      </w:tr>
      <w:tr w:rsidR="00803B45" w14:paraId="21E727AE" w14:textId="77777777">
        <w:tc>
          <w:tcPr>
            <w:tcW w:w="675" w:type="dxa"/>
          </w:tcPr>
          <w:p w14:paraId="1B978502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ED664D6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MIEMBRO CANDIDATO DEL ORGANO DE CONTROL INTERNO (Solo Socios y miembros Órgano Administración)</w:t>
            </w:r>
          </w:p>
        </w:tc>
      </w:tr>
      <w:tr w:rsidR="00803B45" w14:paraId="67FBDECA" w14:textId="77777777">
        <w:tc>
          <w:tcPr>
            <w:tcW w:w="675" w:type="dxa"/>
          </w:tcPr>
          <w:p w14:paraId="3BEA120E" w14:textId="77777777" w:rsidR="00803B45" w:rsidRDefault="00803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</w:tcPr>
          <w:p w14:paraId="1DC386BE" w14:textId="77777777" w:rsidR="00803B45" w:rsidRDefault="00CC0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REPRESENTANTE SUJETO OBLIGADO ANTE EL SEPBLAC (obligatorio miembro del Órgano de Control Interno)</w:t>
            </w:r>
          </w:p>
          <w:p w14:paraId="7114F0D3" w14:textId="77777777" w:rsidR="00803B45" w:rsidRDefault="00CC0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Adjuntar C.V y Certificación nombramiento por el Órgano de Dirección –no para empresarios y profesionales individuales-.</w:t>
            </w:r>
          </w:p>
          <w:p w14:paraId="4B67CBA2" w14:textId="77777777" w:rsidR="00803B45" w:rsidRDefault="00CC01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Adjuntar copia DNI en vigor –para todos los supuestos </w:t>
            </w:r>
          </w:p>
        </w:tc>
      </w:tr>
    </w:tbl>
    <w:p w14:paraId="449EDC86" w14:textId="77777777" w:rsidR="00803B45" w:rsidRDefault="00803B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sectPr w:rsidR="00803B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708C" w14:textId="77777777" w:rsidR="00CC0139" w:rsidRDefault="00CC0139">
      <w:r>
        <w:separator/>
      </w:r>
    </w:p>
  </w:endnote>
  <w:endnote w:type="continuationSeparator" w:id="0">
    <w:p w14:paraId="46959158" w14:textId="77777777" w:rsidR="00CC0139" w:rsidRDefault="00CC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C44A" w14:textId="2725EA5E" w:rsidR="00803B45" w:rsidRDefault="00CC0139" w:rsidP="00016A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Enviar a </w:t>
    </w:r>
    <w:hyperlink r:id="rId1">
      <w:r>
        <w:rPr>
          <w:color w:val="000080"/>
          <w:u w:val="single"/>
        </w:rPr>
        <w:t>info@andaluzadeactividades.es</w:t>
      </w:r>
    </w:hyperlink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E4FE" w14:textId="77777777" w:rsidR="00CC0139" w:rsidRDefault="00CC0139">
      <w:r>
        <w:separator/>
      </w:r>
    </w:p>
  </w:footnote>
  <w:footnote w:type="continuationSeparator" w:id="0">
    <w:p w14:paraId="486ACA97" w14:textId="77777777" w:rsidR="00CC0139" w:rsidRDefault="00CC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7249" w14:textId="0A792F25" w:rsidR="00803B45" w:rsidRDefault="00753F52" w:rsidP="00016A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 w:hanging="241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66124B19" wp14:editId="034D0747">
          <wp:simplePos x="0" y="0"/>
          <wp:positionH relativeFrom="column">
            <wp:posOffset>-427456</wp:posOffset>
          </wp:positionH>
          <wp:positionV relativeFrom="paragraph">
            <wp:posOffset>-223596</wp:posOffset>
          </wp:positionV>
          <wp:extent cx="2556000" cy="903600"/>
          <wp:effectExtent l="0" t="0" r="0" b="0"/>
          <wp:wrapNone/>
          <wp:docPr id="1410679260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679260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92E5E" w14:textId="77777777" w:rsidR="00803B45" w:rsidRDefault="00CC0139" w:rsidP="00016A61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rPr>
        <w:color w:val="000000"/>
      </w:rPr>
    </w:pPr>
    <w:r>
      <w:rPr>
        <w:color w:val="000000"/>
      </w:rPr>
      <w:tab/>
    </w:r>
  </w:p>
  <w:p w14:paraId="2BE95D2B" w14:textId="77777777" w:rsidR="00753F52" w:rsidRDefault="00753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 w:hanging="2410"/>
      <w:rPr>
        <w:color w:val="000000"/>
      </w:rPr>
    </w:pPr>
  </w:p>
  <w:p w14:paraId="73D8538A" w14:textId="77777777" w:rsidR="00753F52" w:rsidRDefault="00753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 w:hanging="2410"/>
      <w:rPr>
        <w:color w:val="000000"/>
      </w:rPr>
    </w:pPr>
  </w:p>
  <w:p w14:paraId="0A1F7A76" w14:textId="77777777" w:rsidR="00753F52" w:rsidRDefault="00753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 w:hanging="2410"/>
      <w:rPr>
        <w:color w:val="000000"/>
      </w:rPr>
    </w:pPr>
  </w:p>
  <w:p w14:paraId="3021A6FE" w14:textId="77777777" w:rsidR="00753F52" w:rsidRDefault="00753F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2410" w:hanging="2410"/>
      <w:rPr>
        <w:color w:val="000000"/>
      </w:rPr>
    </w:pPr>
  </w:p>
  <w:p w14:paraId="2E648971" w14:textId="36472A7F" w:rsidR="00803B45" w:rsidRDefault="00CC0139" w:rsidP="00753F5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FORMULARIO DE TOMA DE DATOS PARA LA ELABORACIÓN DEL MANUAL DE PROCEDIMIENTOS DE LA LPBCFT 10/2010</w:t>
    </w:r>
  </w:p>
  <w:p w14:paraId="61F97DDA" w14:textId="77777777" w:rsidR="00803B45" w:rsidRDefault="00803B45" w:rsidP="00016A61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A6B1F"/>
    <w:multiLevelType w:val="multilevel"/>
    <w:tmpl w:val="AEE2B536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6B48703F"/>
    <w:multiLevelType w:val="multilevel"/>
    <w:tmpl w:val="BDCE17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6F3BA7"/>
    <w:multiLevelType w:val="multilevel"/>
    <w:tmpl w:val="8A80D0D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1214583534">
    <w:abstractNumId w:val="0"/>
  </w:num>
  <w:num w:numId="2" w16cid:durableId="354354367">
    <w:abstractNumId w:val="1"/>
  </w:num>
  <w:num w:numId="3" w16cid:durableId="29675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45"/>
    <w:rsid w:val="00016A61"/>
    <w:rsid w:val="0001782D"/>
    <w:rsid w:val="00753F52"/>
    <w:rsid w:val="00803B45"/>
    <w:rsid w:val="00C0369D"/>
    <w:rsid w:val="00C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D08DB"/>
  <w15:docId w15:val="{5C73CB80-689F-4503-9AAA-ECD14637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3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F52"/>
  </w:style>
  <w:style w:type="paragraph" w:styleId="Piedepgina">
    <w:name w:val="footer"/>
    <w:basedOn w:val="Normal"/>
    <w:link w:val="PiedepginaCar"/>
    <w:uiPriority w:val="99"/>
    <w:unhideWhenUsed/>
    <w:rsid w:val="00753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daluzadeactividade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686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Antonio Ruiz Castillo</cp:lastModifiedBy>
  <cp:revision>6</cp:revision>
  <dcterms:created xsi:type="dcterms:W3CDTF">2024-02-29T12:52:00Z</dcterms:created>
  <dcterms:modified xsi:type="dcterms:W3CDTF">2024-02-29T13:16:00Z</dcterms:modified>
</cp:coreProperties>
</file>